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94C33" w14:textId="77777777" w:rsidR="00136F9C" w:rsidRPr="008E5494" w:rsidRDefault="00136F9C" w:rsidP="00136F9C">
      <w:pPr>
        <w:pStyle w:val="Heading1"/>
        <w:rPr>
          <w:rFonts w:ascii="Arial Narrow" w:hAnsi="Arial Narrow"/>
          <w:u w:val="single"/>
        </w:rPr>
      </w:pPr>
    </w:p>
    <w:p w14:paraId="363D11FA" w14:textId="77777777" w:rsidR="00136F9C" w:rsidRDefault="00136F9C" w:rsidP="00136F9C">
      <w:pPr>
        <w:pStyle w:val="Heading1"/>
        <w:ind w:left="0"/>
        <w:rPr>
          <w:rFonts w:ascii="Arial Narrow" w:hAnsi="Arial Narrow"/>
          <w:sz w:val="32"/>
          <w:szCs w:val="32"/>
          <w:u w:val="single"/>
        </w:rPr>
      </w:pPr>
    </w:p>
    <w:p w14:paraId="5FE7684E" w14:textId="77777777" w:rsidR="00136F9C" w:rsidRDefault="00136F9C" w:rsidP="00136F9C">
      <w:pPr>
        <w:pStyle w:val="Heading1"/>
        <w:ind w:left="0"/>
        <w:rPr>
          <w:rFonts w:ascii="Arial Narrow" w:hAnsi="Arial Narrow"/>
          <w:sz w:val="32"/>
          <w:szCs w:val="32"/>
          <w:u w:val="single"/>
        </w:rPr>
      </w:pPr>
    </w:p>
    <w:p w14:paraId="4B9952ED" w14:textId="77777777" w:rsidR="00136F9C" w:rsidRDefault="00136F9C" w:rsidP="00136F9C">
      <w:pPr>
        <w:pStyle w:val="Heading1"/>
        <w:ind w:left="0"/>
        <w:rPr>
          <w:rFonts w:ascii="Arial Narrow" w:hAnsi="Arial Narrow"/>
          <w:sz w:val="32"/>
          <w:szCs w:val="32"/>
          <w:u w:val="single"/>
        </w:rPr>
      </w:pPr>
    </w:p>
    <w:p w14:paraId="540F18BA" w14:textId="77777777" w:rsidR="00136F9C" w:rsidRDefault="00136F9C" w:rsidP="00136F9C">
      <w:pPr>
        <w:pStyle w:val="Heading1"/>
        <w:ind w:left="0"/>
        <w:rPr>
          <w:rFonts w:ascii="Arial Narrow" w:hAnsi="Arial Narrow"/>
          <w:sz w:val="32"/>
          <w:szCs w:val="32"/>
          <w:u w:val="single"/>
        </w:rPr>
      </w:pPr>
    </w:p>
    <w:p w14:paraId="62346E1C" w14:textId="77777777" w:rsidR="00136F9C" w:rsidRDefault="00136F9C" w:rsidP="00136F9C">
      <w:pPr>
        <w:pStyle w:val="Heading1"/>
        <w:ind w:left="0"/>
        <w:rPr>
          <w:rFonts w:ascii="Arial Narrow" w:hAnsi="Arial Narrow"/>
          <w:sz w:val="32"/>
          <w:szCs w:val="32"/>
          <w:u w:val="single"/>
        </w:rPr>
      </w:pPr>
    </w:p>
    <w:p w14:paraId="10712083" w14:textId="77777777" w:rsidR="00136F9C" w:rsidRDefault="00136F9C" w:rsidP="00136F9C">
      <w:pPr>
        <w:pStyle w:val="Heading1"/>
        <w:ind w:left="0"/>
        <w:rPr>
          <w:rFonts w:ascii="Arial Narrow" w:hAnsi="Arial Narrow"/>
          <w:sz w:val="32"/>
          <w:szCs w:val="32"/>
          <w:u w:val="single"/>
        </w:rPr>
      </w:pPr>
    </w:p>
    <w:p w14:paraId="5EF8EA20" w14:textId="77777777" w:rsidR="00136F9C" w:rsidRPr="008E5494" w:rsidRDefault="00136F9C" w:rsidP="00136F9C">
      <w:pPr>
        <w:pStyle w:val="Heading1"/>
        <w:ind w:left="0"/>
        <w:rPr>
          <w:rFonts w:ascii="Arial Narrow" w:hAnsi="Arial Narrow"/>
          <w:sz w:val="32"/>
          <w:szCs w:val="32"/>
          <w:u w:val="single"/>
        </w:rPr>
      </w:pPr>
      <w:r w:rsidRPr="008E5494">
        <w:rPr>
          <w:rFonts w:ascii="Arial Narrow" w:hAnsi="Arial Narrow"/>
          <w:sz w:val="32"/>
          <w:szCs w:val="32"/>
          <w:u w:val="single"/>
        </w:rPr>
        <w:t>Scheme Access Request for Existing Online Statutory Returns Users</w:t>
      </w:r>
    </w:p>
    <w:p w14:paraId="0E3AB1BC" w14:textId="77777777" w:rsidR="00136F9C" w:rsidRPr="008E5494" w:rsidRDefault="00136F9C" w:rsidP="00136F9C">
      <w:pPr>
        <w:rPr>
          <w:rFonts w:ascii="Arial Narrow" w:hAnsi="Arial Narrow"/>
          <w:color w:val="A6A6A6" w:themeColor="background1" w:themeShade="A6"/>
        </w:rPr>
      </w:pPr>
      <w:r w:rsidRPr="008E5494">
        <w:rPr>
          <w:rFonts w:ascii="Arial Narrow" w:hAnsi="Arial Narrow"/>
          <w:color w:val="A6A6A6" w:themeColor="background1" w:themeShade="A6"/>
        </w:rPr>
        <w:t>(Note: This form is fillable. To fill a field, click on the grey text)</w:t>
      </w:r>
    </w:p>
    <w:p w14:paraId="7CC1202E" w14:textId="77777777" w:rsidR="00136F9C" w:rsidRPr="008E5494" w:rsidRDefault="00136F9C" w:rsidP="00136F9C">
      <w:pPr>
        <w:rPr>
          <w:rFonts w:ascii="Arial Narrow" w:hAnsi="Arial Narrow"/>
          <w:color w:val="A6A6A6" w:themeColor="background1" w:themeShade="A6"/>
        </w:rPr>
      </w:pPr>
    </w:p>
    <w:p w14:paraId="17FC8F55" w14:textId="77777777" w:rsidR="00136F9C" w:rsidRPr="008E5494" w:rsidRDefault="00136F9C" w:rsidP="00136F9C">
      <w:pPr>
        <w:rPr>
          <w:rFonts w:ascii="Arial Narrow" w:hAnsi="Arial Narrow"/>
        </w:rPr>
      </w:pPr>
    </w:p>
    <w:p w14:paraId="4F1364DA" w14:textId="77777777" w:rsidR="00136F9C" w:rsidRPr="008E5494" w:rsidRDefault="00136F9C" w:rsidP="00136F9C">
      <w:pPr>
        <w:rPr>
          <w:rFonts w:ascii="Arial Narrow" w:hAnsi="Arial Narrow"/>
          <w:b/>
          <w:sz w:val="28"/>
          <w:szCs w:val="28"/>
        </w:rPr>
      </w:pPr>
      <w:r w:rsidRPr="008E5494">
        <w:rPr>
          <w:rFonts w:ascii="Arial Narrow" w:hAnsi="Arial Narrow"/>
          <w:b/>
          <w:sz w:val="28"/>
          <w:szCs w:val="28"/>
        </w:rPr>
        <w:t>User Requesting Access:</w:t>
      </w:r>
    </w:p>
    <w:p w14:paraId="3610E925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5341"/>
        <w:gridCol w:w="5149"/>
      </w:tblGrid>
      <w:tr w:rsidR="00136F9C" w:rsidRPr="008E5494" w14:paraId="2192DC5F" w14:textId="77777777" w:rsidTr="00824AB8">
        <w:tc>
          <w:tcPr>
            <w:tcW w:w="5341" w:type="dxa"/>
          </w:tcPr>
          <w:p w14:paraId="41CD0423" w14:textId="77777777" w:rsidR="00136F9C" w:rsidRPr="008E5494" w:rsidRDefault="00136F9C" w:rsidP="00824AB8">
            <w:pPr>
              <w:rPr>
                <w:rFonts w:ascii="Arial Narrow" w:hAnsi="Arial Narrow"/>
                <w:sz w:val="28"/>
                <w:szCs w:val="28"/>
              </w:rPr>
            </w:pPr>
            <w:r w:rsidRPr="008E5494">
              <w:rPr>
                <w:rFonts w:ascii="Arial Narrow" w:hAnsi="Arial Narrow"/>
                <w:sz w:val="28"/>
                <w:szCs w:val="28"/>
              </w:rPr>
              <w:t>Medical Scheme Name (to which access is required)</w:t>
            </w:r>
          </w:p>
        </w:tc>
        <w:sdt>
          <w:sdtPr>
            <w:rPr>
              <w:rFonts w:ascii="Arial Narrow" w:hAnsi="Arial Narrow"/>
              <w:sz w:val="28"/>
              <w:szCs w:val="28"/>
            </w:rPr>
            <w:id w:val="323902224"/>
            <w:placeholder>
              <w:docPart w:val="0EC69752339846A0978B8AAE1F764573"/>
            </w:placeholder>
            <w:showingPlcHdr/>
          </w:sdtPr>
          <w:sdtEndPr/>
          <w:sdtContent>
            <w:tc>
              <w:tcPr>
                <w:tcW w:w="5149" w:type="dxa"/>
              </w:tcPr>
              <w:p w14:paraId="7124886E" w14:textId="77777777" w:rsidR="00136F9C" w:rsidRPr="00751C50" w:rsidRDefault="00136F9C" w:rsidP="00824AB8">
                <w:pPr>
                  <w:rPr>
                    <w:rFonts w:ascii="Arial Narrow" w:hAnsi="Arial Narrow"/>
                    <w:sz w:val="28"/>
                    <w:szCs w:val="28"/>
                  </w:rPr>
                </w:pPr>
                <w:r w:rsidRPr="00751C50">
                  <w:rPr>
                    <w:rStyle w:val="PlaceholderText"/>
                    <w:rFonts w:ascii="Arial Narrow" w:hAnsi="Arial Narrow"/>
                    <w:color w:val="BFBFBF" w:themeColor="background1" w:themeShade="BF"/>
                    <w:sz w:val="28"/>
                    <w:szCs w:val="28"/>
                  </w:rPr>
                  <w:t>Scheme Name</w:t>
                </w:r>
              </w:p>
            </w:tc>
          </w:sdtContent>
        </w:sdt>
      </w:tr>
      <w:tr w:rsidR="00136F9C" w:rsidRPr="008E5494" w14:paraId="5E305539" w14:textId="77777777" w:rsidTr="00824AB8">
        <w:tc>
          <w:tcPr>
            <w:tcW w:w="5341" w:type="dxa"/>
          </w:tcPr>
          <w:p w14:paraId="2FE73238" w14:textId="77777777" w:rsidR="00751C50" w:rsidRDefault="00751C50" w:rsidP="00751C50">
            <w:pPr>
              <w:rPr>
                <w:rFonts w:ascii="Arial Narrow" w:hAnsi="Arial Narrow"/>
                <w:sz w:val="28"/>
                <w:szCs w:val="28"/>
              </w:rPr>
            </w:pPr>
            <w:r w:rsidRPr="008E5494">
              <w:rPr>
                <w:rFonts w:ascii="Arial Narrow" w:hAnsi="Arial Narrow"/>
                <w:sz w:val="28"/>
                <w:szCs w:val="28"/>
              </w:rPr>
              <w:t xml:space="preserve">User Name </w:t>
            </w:r>
            <w:r>
              <w:rPr>
                <w:rFonts w:ascii="Arial Narrow" w:hAnsi="Arial Narrow"/>
                <w:sz w:val="28"/>
                <w:szCs w:val="28"/>
              </w:rPr>
              <w:t>(requesting rights):</w:t>
            </w:r>
          </w:p>
          <w:p w14:paraId="1A1CFE75" w14:textId="537E6CD4" w:rsidR="00136F9C" w:rsidRPr="008E5494" w:rsidRDefault="00751C50" w:rsidP="00751C50">
            <w:pPr>
              <w:rPr>
                <w:rFonts w:ascii="Arial Narrow" w:hAnsi="Arial Narrow"/>
                <w:sz w:val="28"/>
                <w:szCs w:val="28"/>
              </w:rPr>
            </w:pPr>
            <w:r w:rsidRPr="00E83652">
              <w:rPr>
                <w:rFonts w:ascii="Arial Narrow" w:hAnsi="Arial Narrow"/>
                <w:b/>
                <w:sz w:val="20"/>
                <w:szCs w:val="20"/>
              </w:rPr>
              <w:t>This is the username currently used on the Statutory Returns Portal, if you are a new user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and do not have a username</w:t>
            </w:r>
            <w:r w:rsidRPr="00E83652">
              <w:rPr>
                <w:rFonts w:ascii="Arial Narrow" w:hAnsi="Arial Narrow"/>
                <w:b/>
                <w:sz w:val="20"/>
                <w:szCs w:val="20"/>
              </w:rPr>
              <w:t>, please register on the Statutory Returns Portal first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. The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url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is </w:t>
            </w:r>
            <w:hyperlink r:id="rId6" w:history="1">
              <w:r w:rsidRPr="002C7807">
                <w:rPr>
                  <w:rStyle w:val="Hyperlink"/>
                  <w:rFonts w:ascii="Arial Narrow" w:hAnsi="Arial Narrow"/>
                  <w:b/>
                  <w:sz w:val="20"/>
                  <w:szCs w:val="20"/>
                </w:rPr>
                <w:t>https://www.medicalschemes.com/Returns/register.aspx</w:t>
              </w:r>
            </w:hyperlink>
          </w:p>
        </w:tc>
        <w:sdt>
          <w:sdtPr>
            <w:rPr>
              <w:rFonts w:ascii="Arial Narrow" w:hAnsi="Arial Narrow"/>
              <w:sz w:val="28"/>
              <w:szCs w:val="28"/>
            </w:rPr>
            <w:id w:val="323902225"/>
            <w:placeholder>
              <w:docPart w:val="682726BC2FC84551875BF47B1E067D93"/>
            </w:placeholder>
            <w:showingPlcHdr/>
          </w:sdtPr>
          <w:sdtEndPr/>
          <w:sdtContent>
            <w:tc>
              <w:tcPr>
                <w:tcW w:w="5149" w:type="dxa"/>
              </w:tcPr>
              <w:p w14:paraId="655A8F17" w14:textId="77777777" w:rsidR="00136F9C" w:rsidRPr="00751C50" w:rsidRDefault="00136F9C" w:rsidP="00824AB8">
                <w:pPr>
                  <w:rPr>
                    <w:rFonts w:ascii="Arial Narrow" w:hAnsi="Arial Narrow"/>
                    <w:sz w:val="28"/>
                    <w:szCs w:val="28"/>
                  </w:rPr>
                </w:pPr>
                <w:r w:rsidRPr="00751C50">
                  <w:rPr>
                    <w:rStyle w:val="PlaceholderText"/>
                    <w:rFonts w:ascii="Arial Narrow" w:hAnsi="Arial Narrow"/>
                    <w:color w:val="BFBFBF" w:themeColor="background1" w:themeShade="BF"/>
                    <w:sz w:val="28"/>
                    <w:szCs w:val="28"/>
                  </w:rPr>
                  <w:t>User Name</w:t>
                </w:r>
              </w:p>
            </w:tc>
          </w:sdtContent>
        </w:sdt>
      </w:tr>
    </w:tbl>
    <w:p w14:paraId="7F424CD0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</w:p>
    <w:p w14:paraId="2D89B0FD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</w:p>
    <w:p w14:paraId="1657A345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  <w:r w:rsidRPr="008E5494">
        <w:rPr>
          <w:rFonts w:ascii="Arial Narrow" w:hAnsi="Arial Narrow"/>
          <w:sz w:val="28"/>
          <w:szCs w:val="28"/>
        </w:rPr>
        <w:t>_________________________</w:t>
      </w:r>
      <w:bookmarkStart w:id="0" w:name="_GoBack"/>
      <w:bookmarkEnd w:id="0"/>
    </w:p>
    <w:p w14:paraId="3B1F3AE0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  <w:r w:rsidRPr="008E5494">
        <w:rPr>
          <w:rFonts w:ascii="Arial Narrow" w:hAnsi="Arial Narrow"/>
          <w:sz w:val="28"/>
          <w:szCs w:val="28"/>
        </w:rPr>
        <w:t>Signature of User</w:t>
      </w:r>
    </w:p>
    <w:p w14:paraId="38226EAE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</w:p>
    <w:p w14:paraId="1BFCD1BE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  <w:r w:rsidRPr="008E5494">
        <w:rPr>
          <w:rFonts w:ascii="Arial Narrow" w:hAnsi="Arial Narrow"/>
          <w:sz w:val="28"/>
          <w:szCs w:val="28"/>
        </w:rPr>
        <w:t>Date :</w:t>
      </w:r>
      <w:sdt>
        <w:sdtPr>
          <w:rPr>
            <w:rFonts w:ascii="Arial Narrow" w:hAnsi="Arial Narrow"/>
            <w:sz w:val="28"/>
            <w:szCs w:val="28"/>
          </w:rPr>
          <w:id w:val="323902234"/>
          <w:placeholder>
            <w:docPart w:val="E26758ACD7DA4DCE82A71E965AFAE5BD"/>
          </w:placeholder>
          <w:showingPlcHdr/>
          <w:date w:fullDate="2011-12-20T00:00:00Z">
            <w:dateFormat w:val="yyyy/MM/dd"/>
            <w:lid w:val="en-ZA"/>
            <w:storeMappedDataAs w:val="dateTime"/>
            <w:calendar w:val="gregorian"/>
          </w:date>
        </w:sdtPr>
        <w:sdtEndPr/>
        <w:sdtContent>
          <w:r w:rsidRPr="008E5494">
            <w:rPr>
              <w:rStyle w:val="PlaceholderText"/>
              <w:rFonts w:ascii="Arial Narrow" w:hAnsi="Arial Narrow"/>
              <w:color w:val="BFBFBF" w:themeColor="background1" w:themeShade="BF"/>
            </w:rPr>
            <w:t>Date</w:t>
          </w:r>
        </w:sdtContent>
      </w:sdt>
    </w:p>
    <w:p w14:paraId="4D073945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</w:p>
    <w:p w14:paraId="395A7404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</w:p>
    <w:p w14:paraId="5E219112" w14:textId="77777777" w:rsidR="00136F9C" w:rsidRPr="008E5494" w:rsidRDefault="00136F9C" w:rsidP="00136F9C">
      <w:pPr>
        <w:rPr>
          <w:rFonts w:ascii="Arial Narrow" w:hAnsi="Arial Narrow"/>
          <w:b/>
          <w:sz w:val="28"/>
          <w:szCs w:val="28"/>
        </w:rPr>
      </w:pPr>
      <w:r w:rsidRPr="008E5494">
        <w:rPr>
          <w:rFonts w:ascii="Arial Narrow" w:hAnsi="Arial Narrow"/>
          <w:b/>
          <w:sz w:val="28"/>
          <w:szCs w:val="28"/>
        </w:rPr>
        <w:t>Approved by :</w:t>
      </w:r>
      <w:r w:rsidRPr="008E5494">
        <w:rPr>
          <w:rFonts w:ascii="Arial Narrow" w:hAnsi="Arial Narrow"/>
          <w:sz w:val="20"/>
          <w:szCs w:val="20"/>
        </w:rPr>
        <w:t>(Either ‘User Administrator’, ’Fund Manager’ or ’PO’ of Scheme)</w:t>
      </w:r>
    </w:p>
    <w:p w14:paraId="48C754A7" w14:textId="77777777" w:rsidR="00136F9C" w:rsidRPr="008E5494" w:rsidRDefault="00136F9C" w:rsidP="00136F9C">
      <w:pPr>
        <w:rPr>
          <w:rFonts w:ascii="Arial Narrow" w:hAnsi="Arial Narrow"/>
          <w:b/>
          <w:sz w:val="28"/>
          <w:szCs w:val="28"/>
        </w:rPr>
      </w:pPr>
    </w:p>
    <w:p w14:paraId="220760D6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  <w:r w:rsidRPr="008E5494">
        <w:rPr>
          <w:rFonts w:ascii="Arial Narrow" w:hAnsi="Arial Narrow"/>
          <w:sz w:val="28"/>
          <w:szCs w:val="28"/>
        </w:rPr>
        <w:t xml:space="preserve">Name : </w:t>
      </w:r>
      <w:sdt>
        <w:sdtPr>
          <w:rPr>
            <w:rFonts w:ascii="Arial Narrow" w:hAnsi="Arial Narrow"/>
            <w:sz w:val="28"/>
            <w:szCs w:val="28"/>
          </w:rPr>
          <w:id w:val="323902240"/>
          <w:placeholder>
            <w:docPart w:val="8514A1D739D84C689735B2A20ACC17C2"/>
          </w:placeholder>
          <w:showingPlcHdr/>
        </w:sdtPr>
        <w:sdtEndPr/>
        <w:sdtContent>
          <w:r w:rsidRPr="008E5494">
            <w:rPr>
              <w:rStyle w:val="PlaceholderText"/>
              <w:rFonts w:ascii="Arial Narrow" w:hAnsi="Arial Narrow"/>
              <w:color w:val="BFBFBF" w:themeColor="background1" w:themeShade="BF"/>
            </w:rPr>
            <w:t>Name</w:t>
          </w:r>
        </w:sdtContent>
      </w:sdt>
    </w:p>
    <w:p w14:paraId="101AC73D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</w:p>
    <w:p w14:paraId="6E5A2C4D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  <w:r w:rsidRPr="008E5494">
        <w:rPr>
          <w:rFonts w:ascii="Arial Narrow" w:hAnsi="Arial Narrow"/>
          <w:sz w:val="28"/>
          <w:szCs w:val="28"/>
        </w:rPr>
        <w:t xml:space="preserve">Designated Position: </w:t>
      </w:r>
      <w:sdt>
        <w:sdtPr>
          <w:rPr>
            <w:rFonts w:ascii="Arial Narrow" w:hAnsi="Arial Narrow"/>
            <w:sz w:val="28"/>
            <w:szCs w:val="28"/>
          </w:rPr>
          <w:id w:val="323902241"/>
          <w:placeholder>
            <w:docPart w:val="6E6CCB3785804591B2F1861AD3440299"/>
          </w:placeholder>
          <w:showingPlcHdr/>
        </w:sdtPr>
        <w:sdtEndPr/>
        <w:sdtContent>
          <w:r w:rsidRPr="008E5494">
            <w:rPr>
              <w:rStyle w:val="PlaceholderText"/>
              <w:rFonts w:ascii="Arial Narrow" w:hAnsi="Arial Narrow"/>
              <w:color w:val="BFBFBF" w:themeColor="background1" w:themeShade="BF"/>
            </w:rPr>
            <w:t>Position</w:t>
          </w:r>
        </w:sdtContent>
      </w:sdt>
    </w:p>
    <w:p w14:paraId="14626835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</w:p>
    <w:p w14:paraId="1E4471D4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</w:p>
    <w:p w14:paraId="42CF8AD0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  <w:r w:rsidRPr="008E5494">
        <w:rPr>
          <w:rFonts w:ascii="Arial Narrow" w:hAnsi="Arial Narrow"/>
          <w:sz w:val="28"/>
          <w:szCs w:val="28"/>
        </w:rPr>
        <w:t>_________________________</w:t>
      </w:r>
    </w:p>
    <w:p w14:paraId="2F0D1B44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  <w:r w:rsidRPr="008E5494">
        <w:rPr>
          <w:rFonts w:ascii="Arial Narrow" w:hAnsi="Arial Narrow"/>
          <w:sz w:val="28"/>
          <w:szCs w:val="28"/>
        </w:rPr>
        <w:t xml:space="preserve">Signature of Official </w:t>
      </w:r>
    </w:p>
    <w:p w14:paraId="24DBC10B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</w:p>
    <w:p w14:paraId="1D898576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  <w:r w:rsidRPr="008E5494">
        <w:rPr>
          <w:rFonts w:ascii="Arial Narrow" w:hAnsi="Arial Narrow"/>
          <w:sz w:val="28"/>
          <w:szCs w:val="28"/>
        </w:rPr>
        <w:t xml:space="preserve">Date: </w:t>
      </w:r>
      <w:sdt>
        <w:sdtPr>
          <w:rPr>
            <w:rFonts w:ascii="Arial Narrow" w:hAnsi="Arial Narrow"/>
            <w:sz w:val="28"/>
            <w:szCs w:val="28"/>
          </w:rPr>
          <w:id w:val="323902239"/>
          <w:placeholder>
            <w:docPart w:val="251AE7F9DAD447E186BB0AE8D3DAFA58"/>
          </w:placeholder>
          <w:showingPlcHdr/>
          <w:date>
            <w:dateFormat w:val="yyyy/MM/dd"/>
            <w:lid w:val="en-ZA"/>
            <w:storeMappedDataAs w:val="dateTime"/>
            <w:calendar w:val="gregorian"/>
          </w:date>
        </w:sdtPr>
        <w:sdtEndPr/>
        <w:sdtContent>
          <w:r w:rsidRPr="008E5494">
            <w:rPr>
              <w:rStyle w:val="PlaceholderText"/>
              <w:rFonts w:ascii="Arial Narrow" w:hAnsi="Arial Narrow"/>
              <w:color w:val="BFBFBF" w:themeColor="background1" w:themeShade="BF"/>
            </w:rPr>
            <w:t>Date</w:t>
          </w:r>
        </w:sdtContent>
      </w:sdt>
    </w:p>
    <w:p w14:paraId="3FD1B7C4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</w:p>
    <w:p w14:paraId="6B83A102" w14:textId="77777777" w:rsidR="00136F9C" w:rsidRPr="008E5494" w:rsidRDefault="00136F9C" w:rsidP="00136F9C">
      <w:pPr>
        <w:rPr>
          <w:rFonts w:ascii="Arial Narrow" w:hAnsi="Arial Narrow"/>
          <w:sz w:val="28"/>
          <w:szCs w:val="28"/>
        </w:rPr>
      </w:pPr>
    </w:p>
    <w:p w14:paraId="33C4BC85" w14:textId="77777777" w:rsidR="00136F9C" w:rsidRPr="008E5494" w:rsidRDefault="00136F9C" w:rsidP="00136F9C">
      <w:pPr>
        <w:rPr>
          <w:rFonts w:ascii="Arial Narrow" w:hAnsi="Arial Narrow"/>
          <w:b/>
          <w:sz w:val="22"/>
          <w:szCs w:val="22"/>
        </w:rPr>
      </w:pPr>
      <w:r w:rsidRPr="008E5494">
        <w:rPr>
          <w:rFonts w:ascii="Arial Narrow" w:hAnsi="Arial Narrow"/>
          <w:b/>
          <w:sz w:val="22"/>
          <w:szCs w:val="22"/>
        </w:rPr>
        <w:t xml:space="preserve">Send </w:t>
      </w:r>
      <w:r>
        <w:rPr>
          <w:rFonts w:ascii="Arial Narrow" w:hAnsi="Arial Narrow"/>
          <w:b/>
          <w:sz w:val="22"/>
          <w:szCs w:val="22"/>
        </w:rPr>
        <w:t>this document</w:t>
      </w:r>
      <w:r w:rsidRPr="008E5494">
        <w:rPr>
          <w:rFonts w:ascii="Arial Narrow" w:hAnsi="Arial Narrow"/>
          <w:b/>
          <w:sz w:val="22"/>
          <w:szCs w:val="22"/>
        </w:rPr>
        <w:t xml:space="preserve"> back to either:</w:t>
      </w:r>
    </w:p>
    <w:p w14:paraId="1D80F849" w14:textId="77777777" w:rsidR="00136F9C" w:rsidRPr="008E5494" w:rsidRDefault="00136F9C" w:rsidP="00136F9C">
      <w:pPr>
        <w:rPr>
          <w:rFonts w:ascii="Arial Narrow" w:hAnsi="Arial Narrow"/>
          <w:sz w:val="22"/>
          <w:szCs w:val="22"/>
        </w:rPr>
      </w:pPr>
      <w:r w:rsidRPr="008E5494">
        <w:rPr>
          <w:rFonts w:ascii="Arial Narrow" w:hAnsi="Arial Narrow"/>
          <w:sz w:val="22"/>
          <w:szCs w:val="22"/>
        </w:rPr>
        <w:t>Fax: (0)12 431 0696</w:t>
      </w:r>
    </w:p>
    <w:p w14:paraId="5F9508F4" w14:textId="7B248BAC" w:rsidR="00362A40" w:rsidRPr="00751C50" w:rsidRDefault="00136F9C" w:rsidP="00136F9C">
      <w:pPr>
        <w:rPr>
          <w:rFonts w:ascii="Arial Narrow" w:hAnsi="Arial Narrow"/>
          <w:sz w:val="22"/>
          <w:szCs w:val="22"/>
        </w:rPr>
      </w:pPr>
      <w:r w:rsidRPr="008E5494">
        <w:rPr>
          <w:rFonts w:ascii="Arial Narrow" w:hAnsi="Arial Narrow"/>
          <w:sz w:val="22"/>
          <w:szCs w:val="22"/>
        </w:rPr>
        <w:t xml:space="preserve">E-Mail: </w:t>
      </w:r>
      <w:hyperlink r:id="rId7" w:history="1">
        <w:r w:rsidR="00751C50" w:rsidRPr="001A77A6">
          <w:rPr>
            <w:rStyle w:val="Hyperlink"/>
            <w:rFonts w:ascii="Arial Narrow" w:hAnsi="Arial Narrow"/>
            <w:sz w:val="22"/>
            <w:szCs w:val="22"/>
          </w:rPr>
          <w:t>statutoryreturns@medicalschemes.com</w:t>
        </w:r>
      </w:hyperlink>
      <w:r w:rsidR="00751C50">
        <w:rPr>
          <w:rFonts w:ascii="Arial Narrow" w:hAnsi="Arial Narrow"/>
          <w:sz w:val="22"/>
          <w:szCs w:val="22"/>
        </w:rPr>
        <w:t xml:space="preserve"> </w:t>
      </w:r>
    </w:p>
    <w:sectPr w:rsidR="00362A40" w:rsidRPr="00751C50" w:rsidSect="00751C50">
      <w:headerReference w:type="default" r:id="rId8"/>
      <w:footerReference w:type="default" r:id="rId9"/>
      <w:pgSz w:w="11907" w:h="16839" w:code="9"/>
      <w:pgMar w:top="1243" w:right="720" w:bottom="720" w:left="720" w:header="57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B55CB" w14:textId="77777777" w:rsidR="00542C20" w:rsidRDefault="00542C20" w:rsidP="00136F9C">
      <w:r>
        <w:separator/>
      </w:r>
    </w:p>
  </w:endnote>
  <w:endnote w:type="continuationSeparator" w:id="0">
    <w:p w14:paraId="26695D6A" w14:textId="77777777" w:rsidR="00542C20" w:rsidRDefault="00542C20" w:rsidP="0013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B8D45" w14:textId="1FDDC8BB" w:rsidR="00136F9C" w:rsidRDefault="00136F9C" w:rsidP="00136F9C">
    <w:pPr>
      <w:jc w:val="center"/>
      <w:rPr>
        <w:rFonts w:ascii="Arial Narrow" w:hAnsi="Arial Narrow"/>
        <w:b/>
        <w:bCs/>
        <w:sz w:val="16"/>
        <w:szCs w:val="16"/>
      </w:rPr>
    </w:pPr>
  </w:p>
  <w:p w14:paraId="633785C7" w14:textId="6CF2F0CA" w:rsidR="00136F9C" w:rsidRDefault="00751C50" w:rsidP="00136F9C">
    <w:pP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noProof/>
        <w:color w:val="1F4E79" w:themeColor="accent1" w:themeShade="80"/>
        <w:sz w:val="14"/>
        <w:szCs w:val="14"/>
        <w:lang w:val="en-ZA" w:eastAsia="en-ZA"/>
      </w:rPr>
      <w:drawing>
        <wp:anchor distT="0" distB="0" distL="114300" distR="114300" simplePos="0" relativeHeight="251659264" behindDoc="1" locked="0" layoutInCell="1" allowOverlap="1" wp14:anchorId="102B5747" wp14:editId="1C6E1A34">
          <wp:simplePos x="0" y="0"/>
          <wp:positionH relativeFrom="column">
            <wp:posOffset>-662940</wp:posOffset>
          </wp:positionH>
          <wp:positionV relativeFrom="paragraph">
            <wp:posOffset>152400</wp:posOffset>
          </wp:positionV>
          <wp:extent cx="11563350" cy="123825"/>
          <wp:effectExtent l="19050" t="0" r="0" b="0"/>
          <wp:wrapNone/>
          <wp:docPr id="15" name="Picture 0" descr="CMS l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MS lin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0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4140AEB" w14:textId="77777777" w:rsidR="006F6E4A" w:rsidRDefault="00542C20" w:rsidP="005200A5">
    <w:pPr>
      <w:pStyle w:val="Footer"/>
      <w:jc w:val="center"/>
      <w:rPr>
        <w:rFonts w:ascii="Arial Narrow" w:hAnsi="Arial Narrow"/>
        <w:color w:val="1F4E79" w:themeColor="accent1" w:themeShade="80"/>
        <w:sz w:val="14"/>
        <w:szCs w:val="14"/>
      </w:rPr>
    </w:pPr>
  </w:p>
  <w:p w14:paraId="6FF3BB3A" w14:textId="3236F441" w:rsidR="00136F9C" w:rsidRDefault="00136F9C" w:rsidP="005200A5">
    <w:pPr>
      <w:pStyle w:val="Footer"/>
      <w:jc w:val="center"/>
      <w:rPr>
        <w:rFonts w:ascii="Arial Narrow" w:hAnsi="Arial Narrow"/>
        <w:color w:val="1F4E79" w:themeColor="accent1" w:themeShade="80"/>
        <w:sz w:val="14"/>
        <w:szCs w:val="14"/>
      </w:rPr>
    </w:pPr>
  </w:p>
  <w:p w14:paraId="20E3A22E" w14:textId="77777777" w:rsidR="00751C50" w:rsidRDefault="00751C50" w:rsidP="00751C50">
    <w:pPr>
      <w:jc w:val="center"/>
      <w:rPr>
        <w:rFonts w:ascii="Arial Narrow" w:hAnsi="Arial Narrow"/>
        <w:b/>
        <w:bCs/>
        <w:sz w:val="16"/>
        <w:szCs w:val="16"/>
      </w:rPr>
    </w:pPr>
    <w:r w:rsidRPr="009B0395">
      <w:rPr>
        <w:rFonts w:ascii="Arial Narrow" w:hAnsi="Arial Narrow"/>
        <w:b/>
        <w:bCs/>
        <w:sz w:val="16"/>
        <w:szCs w:val="16"/>
      </w:rPr>
      <w:t xml:space="preserve">Acting Chairperson: Adv H </w:t>
    </w:r>
    <w:proofErr w:type="spellStart"/>
    <w:r w:rsidRPr="009B0395">
      <w:rPr>
        <w:rFonts w:ascii="Arial Narrow" w:hAnsi="Arial Narrow"/>
        <w:b/>
        <w:bCs/>
        <w:sz w:val="16"/>
        <w:szCs w:val="16"/>
      </w:rPr>
      <w:t>Kooverjie</w:t>
    </w:r>
    <w:proofErr w:type="spellEnd"/>
    <w:r w:rsidRPr="009B0395">
      <w:rPr>
        <w:rFonts w:ascii="Arial Narrow" w:hAnsi="Arial Narrow"/>
        <w:b/>
        <w:bCs/>
        <w:sz w:val="16"/>
        <w:szCs w:val="16"/>
      </w:rPr>
      <w:t xml:space="preserve"> SC </w:t>
    </w:r>
    <w:r>
      <w:rPr>
        <w:rFonts w:ascii="Arial Narrow" w:hAnsi="Arial Narrow"/>
        <w:b/>
        <w:bCs/>
        <w:sz w:val="16"/>
        <w:szCs w:val="16"/>
      </w:rPr>
      <w:t xml:space="preserve">Chief Executive &amp; Registrar: Dr S Kabane </w:t>
    </w:r>
  </w:p>
  <w:p w14:paraId="57D185F7" w14:textId="4E0757C4" w:rsidR="00751C50" w:rsidRDefault="00751C50" w:rsidP="00751C50">
    <w:pPr>
      <w:jc w:val="center"/>
      <w:rPr>
        <w:sz w:val="16"/>
        <w:szCs w:val="16"/>
      </w:rPr>
    </w:pPr>
    <w:r>
      <w:rPr>
        <w:rFonts w:ascii="Arial Narrow" w:hAnsi="Arial Narrow"/>
        <w:sz w:val="16"/>
        <w:szCs w:val="16"/>
      </w:rPr>
      <w:t xml:space="preserve">Block A, Eco Glades 2 Office Park, 420 Witch-Hazel Avenue, Eco Park, Centurion, 0157 </w:t>
    </w:r>
  </w:p>
  <w:p w14:paraId="1C0D4AF8" w14:textId="77777777" w:rsidR="00751C50" w:rsidRDefault="00751C50" w:rsidP="00751C50">
    <w:pPr>
      <w:jc w:val="center"/>
      <w:rPr>
        <w:rFonts w:ascii="Arial Narrow" w:hAnsi="Arial Narrow" w:cs="Calibri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Tel: 012 431 0500 Fax: 012 430 7644 Customer Care: 0861 123 267 </w:t>
    </w:r>
  </w:p>
  <w:p w14:paraId="4501D7B2" w14:textId="2DA8E07A" w:rsidR="00751C50" w:rsidRPr="00136F9C" w:rsidRDefault="00751C50" w:rsidP="00751C50">
    <w:pPr>
      <w:jc w:val="center"/>
      <w:rPr>
        <w:rFonts w:ascii="Arial Narrow" w:hAnsi="Arial Narrow"/>
        <w:sz w:val="16"/>
        <w:szCs w:val="16"/>
      </w:rPr>
    </w:pPr>
    <w:hyperlink r:id="rId2" w:history="1">
      <w:r>
        <w:rPr>
          <w:rStyle w:val="Hyperlink"/>
          <w:rFonts w:ascii="Arial Narrow" w:hAnsi="Arial Narrow"/>
          <w:sz w:val="16"/>
          <w:szCs w:val="16"/>
        </w:rPr>
        <w:t>Information@medicalschemes.com</w:t>
      </w:r>
    </w:hyperlink>
    <w:r>
      <w:rPr>
        <w:rFonts w:ascii="Arial Narrow" w:hAnsi="Arial Narrow"/>
        <w:sz w:val="16"/>
        <w:szCs w:val="16"/>
      </w:rPr>
      <w:t xml:space="preserve"> </w:t>
    </w:r>
    <w:hyperlink r:id="rId3" w:history="1">
      <w:r>
        <w:rPr>
          <w:rStyle w:val="Hyperlink"/>
          <w:rFonts w:ascii="Arial Narrow" w:hAnsi="Arial Narrow"/>
          <w:sz w:val="16"/>
          <w:szCs w:val="16"/>
        </w:rPr>
        <w:t>www.medicalschemes.com</w:t>
      </w:r>
    </w:hyperlink>
    <w:r>
      <w:rPr>
        <w:rFonts w:ascii="Arial Narrow" w:hAnsi="Arial Narrow"/>
        <w:sz w:val="16"/>
        <w:szCs w:val="16"/>
      </w:rPr>
      <w:t xml:space="preserve">   </w:t>
    </w:r>
  </w:p>
  <w:p w14:paraId="58A7A607" w14:textId="4A34F6F5" w:rsidR="006F6E4A" w:rsidRPr="00136F9C" w:rsidRDefault="00136F9C" w:rsidP="00136F9C">
    <w:pPr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D29BB" w14:textId="77777777" w:rsidR="00542C20" w:rsidRDefault="00542C20" w:rsidP="00136F9C">
      <w:r>
        <w:separator/>
      </w:r>
    </w:p>
  </w:footnote>
  <w:footnote w:type="continuationSeparator" w:id="0">
    <w:p w14:paraId="5FC3CE92" w14:textId="77777777" w:rsidR="00542C20" w:rsidRDefault="00542C20" w:rsidP="0013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412F" w14:textId="77777777" w:rsidR="006F6E4A" w:rsidRDefault="00136F9C" w:rsidP="00AE28D1">
    <w:pPr>
      <w:pStyle w:val="Header"/>
      <w:jc w:val="right"/>
    </w:pPr>
    <w:r w:rsidRPr="00F35A6A">
      <w:rPr>
        <w:noProof/>
        <w:lang w:val="en-ZA" w:eastAsia="en-ZA"/>
      </w:rPr>
      <w:drawing>
        <wp:anchor distT="0" distB="0" distL="114300" distR="114300" simplePos="0" relativeHeight="251661312" behindDoc="1" locked="0" layoutInCell="1" allowOverlap="1" wp14:anchorId="5D770721" wp14:editId="3A595554">
          <wp:simplePos x="0" y="0"/>
          <wp:positionH relativeFrom="column">
            <wp:posOffset>2924175</wp:posOffset>
          </wp:positionH>
          <wp:positionV relativeFrom="paragraph">
            <wp:posOffset>-67310</wp:posOffset>
          </wp:positionV>
          <wp:extent cx="1076325" cy="1800225"/>
          <wp:effectExtent l="19050" t="0" r="9525" b="9525"/>
          <wp:wrapNone/>
          <wp:docPr id="14" name="Picture 14" descr="CM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38E8223" w14:textId="77777777" w:rsidR="006F6E4A" w:rsidRDefault="00542C20" w:rsidP="00AE28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F9C"/>
    <w:rsid w:val="00007D57"/>
    <w:rsid w:val="00013DBD"/>
    <w:rsid w:val="0006297D"/>
    <w:rsid w:val="0006772A"/>
    <w:rsid w:val="00075FF5"/>
    <w:rsid w:val="00094893"/>
    <w:rsid w:val="00096BA7"/>
    <w:rsid w:val="00107189"/>
    <w:rsid w:val="00110678"/>
    <w:rsid w:val="001167A5"/>
    <w:rsid w:val="00122EC0"/>
    <w:rsid w:val="00136F9C"/>
    <w:rsid w:val="0016626D"/>
    <w:rsid w:val="001737B8"/>
    <w:rsid w:val="0017752C"/>
    <w:rsid w:val="00183FFF"/>
    <w:rsid w:val="0019447F"/>
    <w:rsid w:val="001B2351"/>
    <w:rsid w:val="001C727C"/>
    <w:rsid w:val="001D1265"/>
    <w:rsid w:val="001D1A49"/>
    <w:rsid w:val="001E1B9E"/>
    <w:rsid w:val="001E4703"/>
    <w:rsid w:val="001E5021"/>
    <w:rsid w:val="001F1CB2"/>
    <w:rsid w:val="001F2979"/>
    <w:rsid w:val="001F4F02"/>
    <w:rsid w:val="00213997"/>
    <w:rsid w:val="002307E0"/>
    <w:rsid w:val="002362B6"/>
    <w:rsid w:val="002373EA"/>
    <w:rsid w:val="002516F1"/>
    <w:rsid w:val="0025369F"/>
    <w:rsid w:val="00266610"/>
    <w:rsid w:val="0027088D"/>
    <w:rsid w:val="00272158"/>
    <w:rsid w:val="00293F54"/>
    <w:rsid w:val="002D1017"/>
    <w:rsid w:val="002D6888"/>
    <w:rsid w:val="0030173C"/>
    <w:rsid w:val="00333555"/>
    <w:rsid w:val="003529A2"/>
    <w:rsid w:val="00362A40"/>
    <w:rsid w:val="003659AC"/>
    <w:rsid w:val="003762EC"/>
    <w:rsid w:val="00382E18"/>
    <w:rsid w:val="003853B1"/>
    <w:rsid w:val="00392FA8"/>
    <w:rsid w:val="003A6E7C"/>
    <w:rsid w:val="003B056D"/>
    <w:rsid w:val="003C1891"/>
    <w:rsid w:val="003E3D5A"/>
    <w:rsid w:val="003E5ED8"/>
    <w:rsid w:val="004366D4"/>
    <w:rsid w:val="00461E52"/>
    <w:rsid w:val="00467D97"/>
    <w:rsid w:val="00484E3E"/>
    <w:rsid w:val="004F2B2B"/>
    <w:rsid w:val="004F4750"/>
    <w:rsid w:val="004F680E"/>
    <w:rsid w:val="00510585"/>
    <w:rsid w:val="00524786"/>
    <w:rsid w:val="005261E0"/>
    <w:rsid w:val="00540C0C"/>
    <w:rsid w:val="0054148D"/>
    <w:rsid w:val="00541714"/>
    <w:rsid w:val="00542C20"/>
    <w:rsid w:val="0055464E"/>
    <w:rsid w:val="00554D27"/>
    <w:rsid w:val="00570DD6"/>
    <w:rsid w:val="005768FB"/>
    <w:rsid w:val="00584F15"/>
    <w:rsid w:val="005935CB"/>
    <w:rsid w:val="0059592E"/>
    <w:rsid w:val="005A0944"/>
    <w:rsid w:val="005D6239"/>
    <w:rsid w:val="005D665F"/>
    <w:rsid w:val="005E5815"/>
    <w:rsid w:val="005E6BE8"/>
    <w:rsid w:val="005F70E6"/>
    <w:rsid w:val="00604194"/>
    <w:rsid w:val="006472EE"/>
    <w:rsid w:val="00652073"/>
    <w:rsid w:val="006752DE"/>
    <w:rsid w:val="006A1B32"/>
    <w:rsid w:val="006F33B2"/>
    <w:rsid w:val="006F3483"/>
    <w:rsid w:val="0070717D"/>
    <w:rsid w:val="00713DD1"/>
    <w:rsid w:val="00717E01"/>
    <w:rsid w:val="0072446C"/>
    <w:rsid w:val="007271C0"/>
    <w:rsid w:val="007330F9"/>
    <w:rsid w:val="00743B9F"/>
    <w:rsid w:val="00751C50"/>
    <w:rsid w:val="0077679C"/>
    <w:rsid w:val="007C5C32"/>
    <w:rsid w:val="007D3DD1"/>
    <w:rsid w:val="007D6EF7"/>
    <w:rsid w:val="007E6542"/>
    <w:rsid w:val="00805EEE"/>
    <w:rsid w:val="008134B5"/>
    <w:rsid w:val="008263E4"/>
    <w:rsid w:val="0084069D"/>
    <w:rsid w:val="00844B34"/>
    <w:rsid w:val="00882D34"/>
    <w:rsid w:val="00883E3F"/>
    <w:rsid w:val="00884C78"/>
    <w:rsid w:val="008A1D19"/>
    <w:rsid w:val="008B4B5C"/>
    <w:rsid w:val="008E7166"/>
    <w:rsid w:val="00907496"/>
    <w:rsid w:val="0092495C"/>
    <w:rsid w:val="00935B40"/>
    <w:rsid w:val="00961247"/>
    <w:rsid w:val="009649C3"/>
    <w:rsid w:val="00977373"/>
    <w:rsid w:val="00994BAC"/>
    <w:rsid w:val="00994C53"/>
    <w:rsid w:val="00994E7F"/>
    <w:rsid w:val="00995B5F"/>
    <w:rsid w:val="009C409E"/>
    <w:rsid w:val="009E0B53"/>
    <w:rsid w:val="009E0FF1"/>
    <w:rsid w:val="009E26F1"/>
    <w:rsid w:val="009F0B87"/>
    <w:rsid w:val="00A11254"/>
    <w:rsid w:val="00A131C8"/>
    <w:rsid w:val="00A34316"/>
    <w:rsid w:val="00A4372F"/>
    <w:rsid w:val="00A45F8D"/>
    <w:rsid w:val="00A6070E"/>
    <w:rsid w:val="00A61597"/>
    <w:rsid w:val="00A80F10"/>
    <w:rsid w:val="00A857C9"/>
    <w:rsid w:val="00A95DA6"/>
    <w:rsid w:val="00A97666"/>
    <w:rsid w:val="00AB6CD1"/>
    <w:rsid w:val="00AC01EF"/>
    <w:rsid w:val="00AC574B"/>
    <w:rsid w:val="00AE0DFE"/>
    <w:rsid w:val="00AE38E1"/>
    <w:rsid w:val="00B005AD"/>
    <w:rsid w:val="00B258E6"/>
    <w:rsid w:val="00B304CC"/>
    <w:rsid w:val="00B4014A"/>
    <w:rsid w:val="00B51056"/>
    <w:rsid w:val="00B623CB"/>
    <w:rsid w:val="00B770E6"/>
    <w:rsid w:val="00BB78CA"/>
    <w:rsid w:val="00BD0BEA"/>
    <w:rsid w:val="00BF7269"/>
    <w:rsid w:val="00C017A0"/>
    <w:rsid w:val="00C25EEA"/>
    <w:rsid w:val="00C3037D"/>
    <w:rsid w:val="00C333B8"/>
    <w:rsid w:val="00C4115E"/>
    <w:rsid w:val="00C45610"/>
    <w:rsid w:val="00C71816"/>
    <w:rsid w:val="00C8511E"/>
    <w:rsid w:val="00C869E1"/>
    <w:rsid w:val="00CC2143"/>
    <w:rsid w:val="00CC57BF"/>
    <w:rsid w:val="00CD12CD"/>
    <w:rsid w:val="00CE17F7"/>
    <w:rsid w:val="00CE5D9D"/>
    <w:rsid w:val="00CF2D6B"/>
    <w:rsid w:val="00CF525D"/>
    <w:rsid w:val="00D078AA"/>
    <w:rsid w:val="00D13457"/>
    <w:rsid w:val="00D30D83"/>
    <w:rsid w:val="00D363C1"/>
    <w:rsid w:val="00D43D67"/>
    <w:rsid w:val="00D45135"/>
    <w:rsid w:val="00D47335"/>
    <w:rsid w:val="00DA52E0"/>
    <w:rsid w:val="00DB3906"/>
    <w:rsid w:val="00DC4C93"/>
    <w:rsid w:val="00DD000D"/>
    <w:rsid w:val="00DD28DF"/>
    <w:rsid w:val="00DE76AE"/>
    <w:rsid w:val="00DF7A0C"/>
    <w:rsid w:val="00E062FE"/>
    <w:rsid w:val="00E14224"/>
    <w:rsid w:val="00E2106B"/>
    <w:rsid w:val="00E26DEF"/>
    <w:rsid w:val="00E93FF8"/>
    <w:rsid w:val="00EA01C9"/>
    <w:rsid w:val="00EA3D35"/>
    <w:rsid w:val="00EB0D90"/>
    <w:rsid w:val="00EC53A1"/>
    <w:rsid w:val="00EC728E"/>
    <w:rsid w:val="00ED0469"/>
    <w:rsid w:val="00ED44C7"/>
    <w:rsid w:val="00EF01C8"/>
    <w:rsid w:val="00F0464E"/>
    <w:rsid w:val="00F35AA5"/>
    <w:rsid w:val="00F52799"/>
    <w:rsid w:val="00F60C8B"/>
    <w:rsid w:val="00F85207"/>
    <w:rsid w:val="00FA0423"/>
    <w:rsid w:val="00FA7247"/>
    <w:rsid w:val="00FB043C"/>
    <w:rsid w:val="00FC4E25"/>
    <w:rsid w:val="00FD0923"/>
    <w:rsid w:val="00FD5986"/>
    <w:rsid w:val="00FE7AEF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22AA65"/>
  <w15:chartTrackingRefBased/>
  <w15:docId w15:val="{7C202256-7866-46CD-820F-619D10C0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36F9C"/>
    <w:pPr>
      <w:keepNext/>
      <w:ind w:left="720"/>
      <w:outlineLvl w:val="0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6F9C"/>
    <w:rPr>
      <w:rFonts w:ascii="Tahoma" w:eastAsia="Times New Roman" w:hAnsi="Tahoma" w:cs="Tahoma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rsid w:val="00136F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6F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36F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F9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136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36F9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6F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C69752339846A0978B8AAE1F76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28DC4-C30D-46F8-A1D9-B1415DB40630}"/>
      </w:docPartPr>
      <w:docPartBody>
        <w:p w:rsidR="00FC0105" w:rsidRDefault="0004597C" w:rsidP="0004597C">
          <w:pPr>
            <w:pStyle w:val="0EC69752339846A0978B8AAE1F764573"/>
          </w:pPr>
          <w:r w:rsidRPr="00B807BF">
            <w:rPr>
              <w:rStyle w:val="PlaceholderText"/>
              <w:color w:val="BFBFBF" w:themeColor="background1" w:themeShade="BF"/>
            </w:rPr>
            <w:t>Scheme Name</w:t>
          </w:r>
        </w:p>
      </w:docPartBody>
    </w:docPart>
    <w:docPart>
      <w:docPartPr>
        <w:name w:val="682726BC2FC84551875BF47B1E06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6275D-41FA-4172-A892-75D5F7D70D45}"/>
      </w:docPartPr>
      <w:docPartBody>
        <w:p w:rsidR="00FC0105" w:rsidRDefault="0004597C" w:rsidP="0004597C">
          <w:pPr>
            <w:pStyle w:val="682726BC2FC84551875BF47B1E067D93"/>
          </w:pPr>
          <w:r w:rsidRPr="00B807BF">
            <w:rPr>
              <w:rStyle w:val="PlaceholderText"/>
              <w:color w:val="BFBFBF" w:themeColor="background1" w:themeShade="BF"/>
            </w:rPr>
            <w:t>User Name</w:t>
          </w:r>
        </w:p>
      </w:docPartBody>
    </w:docPart>
    <w:docPart>
      <w:docPartPr>
        <w:name w:val="E26758ACD7DA4DCE82A71E965AFAE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658D-9DF5-439B-9AD2-32BA35C7C4B3}"/>
      </w:docPartPr>
      <w:docPartBody>
        <w:p w:rsidR="00FC0105" w:rsidRDefault="0004597C" w:rsidP="0004597C">
          <w:pPr>
            <w:pStyle w:val="E26758ACD7DA4DCE82A71E965AFAE5BD"/>
          </w:pPr>
          <w:r w:rsidRPr="00B807BF">
            <w:rPr>
              <w:rStyle w:val="PlaceholderText"/>
              <w:color w:val="BFBFBF" w:themeColor="background1" w:themeShade="BF"/>
            </w:rPr>
            <w:t>Date</w:t>
          </w:r>
        </w:p>
      </w:docPartBody>
    </w:docPart>
    <w:docPart>
      <w:docPartPr>
        <w:name w:val="8514A1D739D84C689735B2A20ACC1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C67C1-BAF9-44A7-A72C-6A0BF5876DA4}"/>
      </w:docPartPr>
      <w:docPartBody>
        <w:p w:rsidR="00FC0105" w:rsidRDefault="0004597C" w:rsidP="0004597C">
          <w:pPr>
            <w:pStyle w:val="8514A1D739D84C689735B2A20ACC17C2"/>
          </w:pPr>
          <w:r w:rsidRPr="00B807BF">
            <w:rPr>
              <w:rStyle w:val="PlaceholderText"/>
              <w:color w:val="BFBFBF" w:themeColor="background1" w:themeShade="BF"/>
            </w:rPr>
            <w:t>Name</w:t>
          </w:r>
        </w:p>
      </w:docPartBody>
    </w:docPart>
    <w:docPart>
      <w:docPartPr>
        <w:name w:val="6E6CCB3785804591B2F1861AD3440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7A5D8-3D0B-4CA9-920B-BF227FF8C094}"/>
      </w:docPartPr>
      <w:docPartBody>
        <w:p w:rsidR="00FC0105" w:rsidRDefault="0004597C" w:rsidP="0004597C">
          <w:pPr>
            <w:pStyle w:val="6E6CCB3785804591B2F1861AD3440299"/>
          </w:pPr>
          <w:r w:rsidRPr="00B807BF">
            <w:rPr>
              <w:rStyle w:val="PlaceholderText"/>
              <w:color w:val="BFBFBF" w:themeColor="background1" w:themeShade="BF"/>
            </w:rPr>
            <w:t>Position</w:t>
          </w:r>
        </w:p>
      </w:docPartBody>
    </w:docPart>
    <w:docPart>
      <w:docPartPr>
        <w:name w:val="251AE7F9DAD447E186BB0AE8D3DAF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2E888-7FFC-4DAB-955B-BD3F7FDE563D}"/>
      </w:docPartPr>
      <w:docPartBody>
        <w:p w:rsidR="00FC0105" w:rsidRDefault="0004597C" w:rsidP="0004597C">
          <w:pPr>
            <w:pStyle w:val="251AE7F9DAD447E186BB0AE8D3DAFA58"/>
          </w:pPr>
          <w:r w:rsidRPr="00B807BF">
            <w:rPr>
              <w:rStyle w:val="PlaceholderText"/>
              <w:color w:val="BFBFBF" w:themeColor="background1" w:themeShade="BF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7C"/>
    <w:rsid w:val="0004597C"/>
    <w:rsid w:val="00224A4F"/>
    <w:rsid w:val="00310CF5"/>
    <w:rsid w:val="00FC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97C"/>
    <w:rPr>
      <w:color w:val="808080"/>
    </w:rPr>
  </w:style>
  <w:style w:type="paragraph" w:customStyle="1" w:styleId="0EC69752339846A0978B8AAE1F764573">
    <w:name w:val="0EC69752339846A0978B8AAE1F764573"/>
    <w:rsid w:val="0004597C"/>
  </w:style>
  <w:style w:type="paragraph" w:customStyle="1" w:styleId="682726BC2FC84551875BF47B1E067D93">
    <w:name w:val="682726BC2FC84551875BF47B1E067D93"/>
    <w:rsid w:val="0004597C"/>
  </w:style>
  <w:style w:type="paragraph" w:customStyle="1" w:styleId="E26758ACD7DA4DCE82A71E965AFAE5BD">
    <w:name w:val="E26758ACD7DA4DCE82A71E965AFAE5BD"/>
    <w:rsid w:val="0004597C"/>
  </w:style>
  <w:style w:type="paragraph" w:customStyle="1" w:styleId="8514A1D739D84C689735B2A20ACC17C2">
    <w:name w:val="8514A1D739D84C689735B2A20ACC17C2"/>
    <w:rsid w:val="0004597C"/>
  </w:style>
  <w:style w:type="paragraph" w:customStyle="1" w:styleId="6E6CCB3785804591B2F1861AD3440299">
    <w:name w:val="6E6CCB3785804591B2F1861AD3440299"/>
    <w:rsid w:val="0004597C"/>
  </w:style>
  <w:style w:type="paragraph" w:customStyle="1" w:styleId="251AE7F9DAD447E186BB0AE8D3DAFA58">
    <w:name w:val="251AE7F9DAD447E186BB0AE8D3DAFA58"/>
    <w:rsid w:val="00045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Rozana  Abdul</dc:creator>
  <cp:keywords/>
  <dc:description/>
  <cp:lastModifiedBy>Rozana Abdul</cp:lastModifiedBy>
  <cp:revision>2</cp:revision>
  <dcterms:created xsi:type="dcterms:W3CDTF">2017-02-06T09:50:00Z</dcterms:created>
  <dcterms:modified xsi:type="dcterms:W3CDTF">2020-09-16T12:25:00Z</dcterms:modified>
</cp:coreProperties>
</file>